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E0A07" w14:textId="2CBC9353" w:rsidR="001B4D0D" w:rsidRPr="00F445A3" w:rsidRDefault="001D6CCA" w:rsidP="00FC534E">
      <w:pPr>
        <w:tabs>
          <w:tab w:val="right" w:pos="9072"/>
        </w:tabs>
        <w:spacing w:before="240"/>
        <w:rPr>
          <w:b/>
          <w:bCs/>
          <w:color w:val="F30C06"/>
          <w:sz w:val="20"/>
          <w:szCs w:val="20"/>
        </w:rPr>
      </w:pPr>
      <w:r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Nadjeschda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proofErr w:type="spellStart"/>
      <w:r w:rsidR="001B4D0D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Gubanov</w:t>
      </w:r>
      <w:r w:rsidR="00B50E1A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a</w:t>
      </w:r>
      <w:proofErr w:type="spellEnd"/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bookmarkStart w:id="0" w:name="_Hlk102763443"/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B50E1A" w:rsidRPr="00F445A3">
        <w:rPr>
          <w:b/>
          <w:bCs/>
          <w:color w:val="F30C06"/>
          <w:sz w:val="20"/>
          <w:szCs w:val="20"/>
        </w:rPr>
        <w:t xml:space="preserve">Bahnhofstr. </w:t>
      </w:r>
      <w:r w:rsidR="003206B2" w:rsidRPr="00F445A3">
        <w:rPr>
          <w:b/>
          <w:bCs/>
          <w:color w:val="F30C06"/>
          <w:sz w:val="20"/>
          <w:szCs w:val="20"/>
        </w:rPr>
        <w:t>74 - 76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45</w:t>
      </w:r>
      <w:r w:rsidR="003206B2" w:rsidRPr="00F445A3">
        <w:rPr>
          <w:b/>
          <w:bCs/>
          <w:color w:val="F30C06"/>
          <w:sz w:val="20"/>
          <w:szCs w:val="20"/>
        </w:rPr>
        <w:t>879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3206B2" w:rsidRPr="00F445A3">
        <w:rPr>
          <w:b/>
          <w:bCs/>
          <w:color w:val="F30C06"/>
          <w:sz w:val="20"/>
          <w:szCs w:val="20"/>
        </w:rPr>
        <w:t>Gelsenkirchen</w:t>
      </w:r>
      <w:bookmarkEnd w:id="0"/>
    </w:p>
    <w:p w14:paraId="13A90B35" w14:textId="158794E2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SG Steuer</w:t>
      </w:r>
      <w:r w:rsidR="00944EE2">
        <w:rPr>
          <w:b/>
          <w:bCs/>
          <w:sz w:val="24"/>
          <w:szCs w:val="24"/>
        </w:rPr>
        <w:t xml:space="preserve"> &amp; Wirtschaftsakademie</w:t>
      </w:r>
    </w:p>
    <w:p w14:paraId="571FA6A7" w14:textId="77777777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Bahnhofstr. 74 - 76</w:t>
      </w:r>
    </w:p>
    <w:p w14:paraId="449B7D4D" w14:textId="7449298F" w:rsidR="005F1071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 w:rsidRPr="005F1071">
        <w:rPr>
          <w:b/>
          <w:bCs/>
          <w:sz w:val="24"/>
          <w:szCs w:val="24"/>
        </w:rPr>
        <w:t>45</w:t>
      </w:r>
      <w:r>
        <w:rPr>
          <w:b/>
          <w:bCs/>
          <w:sz w:val="24"/>
          <w:szCs w:val="24"/>
        </w:rPr>
        <w:t>879</w:t>
      </w:r>
      <w:r w:rsidRPr="005F107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Gelsenkirchen</w:t>
      </w:r>
    </w:p>
    <w:p w14:paraId="44722FD1" w14:textId="706ADC76" w:rsidR="001B4D0D" w:rsidRDefault="00FC534E" w:rsidP="006712EA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3206B2">
        <w:rPr>
          <w:sz w:val="24"/>
          <w:szCs w:val="24"/>
        </w:rPr>
        <w:t>Gelsenkirchen</w:t>
      </w:r>
      <w:r>
        <w:rPr>
          <w:sz w:val="24"/>
          <w:szCs w:val="24"/>
        </w:rPr>
        <w:t xml:space="preserve">, </w:t>
      </w:r>
      <w:r w:rsidR="00183E58">
        <w:rPr>
          <w:sz w:val="24"/>
          <w:szCs w:val="24"/>
        </w:rPr>
        <w:t>[</w:t>
      </w:r>
      <w:r w:rsidR="00B52705">
        <w:rPr>
          <w:sz w:val="24"/>
          <w:szCs w:val="24"/>
        </w:rPr>
        <w:t>TT</w:t>
      </w:r>
      <w:r>
        <w:rPr>
          <w:sz w:val="24"/>
          <w:szCs w:val="24"/>
        </w:rPr>
        <w:t>.</w:t>
      </w:r>
      <w:r w:rsidR="00B52705">
        <w:rPr>
          <w:sz w:val="24"/>
          <w:szCs w:val="24"/>
        </w:rPr>
        <w:t>MM</w:t>
      </w:r>
      <w:r>
        <w:rPr>
          <w:sz w:val="24"/>
          <w:szCs w:val="24"/>
        </w:rPr>
        <w:t>.20</w:t>
      </w:r>
      <w:r w:rsidR="00B52705">
        <w:rPr>
          <w:sz w:val="24"/>
          <w:szCs w:val="24"/>
        </w:rPr>
        <w:t>JJ</w:t>
      </w:r>
      <w:r w:rsidR="00183E58">
        <w:rPr>
          <w:sz w:val="24"/>
          <w:szCs w:val="24"/>
        </w:rPr>
        <w:t>]</w:t>
      </w:r>
    </w:p>
    <w:p w14:paraId="6A5EE51E" w14:textId="77777777" w:rsidR="00794C15" w:rsidRDefault="00794C15" w:rsidP="00794C15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03B5818B" w14:textId="77777777" w:rsidR="00861156" w:rsidRPr="00861156" w:rsidRDefault="00861156" w:rsidP="00861156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  <w:r w:rsidRPr="00861156">
        <w:rPr>
          <w:rFonts w:eastAsiaTheme="minorHAnsi" w:cs="Calibri"/>
          <w:b/>
          <w:bCs/>
          <w:sz w:val="24"/>
          <w:szCs w:val="24"/>
        </w:rPr>
        <w:t>Bewerbung um eine Anstellung als Steuerfachangestellte</w:t>
      </w:r>
    </w:p>
    <w:p w14:paraId="65377561" w14:textId="77777777" w:rsidR="00861156" w:rsidRPr="00861156" w:rsidRDefault="00861156" w:rsidP="00861156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861156">
        <w:rPr>
          <w:rFonts w:eastAsiaTheme="minorHAnsi" w:cs="Calibri"/>
          <w:sz w:val="24"/>
          <w:szCs w:val="24"/>
        </w:rPr>
        <w:t>[Sehr geehrte Damen und Herren, // Sehr geehrte Frau xxx, // Sehr geehrter Herr xxx,]</w:t>
      </w:r>
    </w:p>
    <w:p w14:paraId="1B9EF9CF" w14:textId="77777777" w:rsidR="00861156" w:rsidRPr="00861156" w:rsidRDefault="00861156" w:rsidP="00861156">
      <w:pPr>
        <w:spacing w:after="160" w:line="259" w:lineRule="auto"/>
        <w:jc w:val="both"/>
        <w:rPr>
          <w:rFonts w:eastAsia="Times New Roman" w:cs="Calibri"/>
          <w:sz w:val="24"/>
          <w:szCs w:val="24"/>
          <w:lang w:eastAsia="de-DE"/>
        </w:rPr>
      </w:pPr>
      <w:r w:rsidRPr="00861156">
        <w:rPr>
          <w:rFonts w:eastAsia="Times New Roman" w:cs="Calibri"/>
          <w:sz w:val="24"/>
          <w:szCs w:val="24"/>
          <w:lang w:eastAsia="de-DE"/>
        </w:rPr>
        <w:t>wie Sie meinem Lebenslauf entnehmen können, absolviere ich derzeit eine Umschulung zur Steuerfachangestellten bei der SG Wirtschafts- und Steuerakademie in Gelsenkirchen. Während dieser Umschulung habe ich ein einjähriges Praktikum in einer Steuerkanzlei absolviert, um zuvor erworbenes, theoretisches Wissen in der Praxis anwenden zu lernen.</w:t>
      </w:r>
    </w:p>
    <w:p w14:paraId="3CE23F6F" w14:textId="77777777" w:rsidR="00861156" w:rsidRPr="00861156" w:rsidRDefault="00861156" w:rsidP="00861156">
      <w:pPr>
        <w:spacing w:after="160" w:line="259" w:lineRule="auto"/>
        <w:jc w:val="both"/>
        <w:rPr>
          <w:rFonts w:eastAsia="Times New Roman" w:cs="Calibri"/>
          <w:sz w:val="24"/>
          <w:szCs w:val="24"/>
          <w:lang w:eastAsia="de-DE"/>
        </w:rPr>
      </w:pPr>
      <w:r w:rsidRPr="00861156">
        <w:rPr>
          <w:rFonts w:eastAsia="Times New Roman" w:cs="Calibri"/>
          <w:sz w:val="24"/>
          <w:szCs w:val="24"/>
          <w:lang w:eastAsia="de-DE"/>
        </w:rPr>
        <w:t xml:space="preserve">Dieses Praktikum hat in der Zeit vom </w:t>
      </w:r>
      <w:r w:rsidRPr="00861156">
        <w:rPr>
          <w:rFonts w:eastAsiaTheme="minorHAnsi" w:cs="Calibri"/>
          <w:sz w:val="24"/>
          <w:szCs w:val="24"/>
        </w:rPr>
        <w:t>[TT.MM.20JJ]</w:t>
      </w:r>
      <w:r w:rsidRPr="00861156">
        <w:rPr>
          <w:rFonts w:eastAsia="Times New Roman" w:cs="Calibri"/>
          <w:sz w:val="24"/>
          <w:szCs w:val="24"/>
          <w:lang w:eastAsia="de-DE"/>
        </w:rPr>
        <w:t xml:space="preserve"> bis </w:t>
      </w:r>
      <w:r w:rsidRPr="00861156">
        <w:rPr>
          <w:rFonts w:eastAsiaTheme="minorHAnsi" w:cs="Calibri"/>
          <w:sz w:val="24"/>
          <w:szCs w:val="24"/>
        </w:rPr>
        <w:t>[TT.MM.20JJ]</w:t>
      </w:r>
      <w:r w:rsidRPr="00861156">
        <w:rPr>
          <w:rFonts w:eastAsia="Times New Roman" w:cs="Calibri"/>
          <w:sz w:val="24"/>
          <w:szCs w:val="24"/>
          <w:lang w:eastAsia="de-DE"/>
        </w:rPr>
        <w:t xml:space="preserve"> stattgefunden. Dazu gehörte in dieser Zeit Schulunterricht an einem Tag pro Woche, um in der Praxis Angewendetes nochmals zu besprechen und zu vertiefen. </w:t>
      </w:r>
    </w:p>
    <w:p w14:paraId="4EA858DE" w14:textId="77777777" w:rsidR="00861156" w:rsidRPr="00861156" w:rsidRDefault="00861156" w:rsidP="00861156">
      <w:pPr>
        <w:spacing w:after="160" w:line="259" w:lineRule="auto"/>
        <w:jc w:val="both"/>
        <w:rPr>
          <w:rFonts w:eastAsia="Times New Roman" w:cs="Calibri"/>
          <w:sz w:val="24"/>
          <w:szCs w:val="24"/>
          <w:lang w:eastAsia="de-DE"/>
        </w:rPr>
      </w:pPr>
      <w:r w:rsidRPr="00861156">
        <w:rPr>
          <w:rFonts w:eastAsia="Times New Roman" w:cs="Calibri"/>
          <w:sz w:val="24"/>
          <w:szCs w:val="24"/>
          <w:lang w:eastAsia="de-DE"/>
        </w:rPr>
        <w:t>Während des Praktikums stellte sich heraus, dass meine Stärken in der Buchhaltung liegen. Aus diesem Grund fand ich Ihre Stellenausschreibung sehr ansprechend und möchte mich hiermit bei Ihnen bewerben.</w:t>
      </w:r>
    </w:p>
    <w:p w14:paraId="2B662ACB" w14:textId="77777777" w:rsidR="00861156" w:rsidRPr="00861156" w:rsidRDefault="00861156" w:rsidP="00861156">
      <w:pPr>
        <w:spacing w:after="160" w:line="259" w:lineRule="auto"/>
        <w:jc w:val="both"/>
        <w:rPr>
          <w:rFonts w:eastAsia="Times New Roman" w:cs="Calibri"/>
          <w:sz w:val="24"/>
          <w:szCs w:val="24"/>
          <w:lang w:eastAsia="de-DE"/>
        </w:rPr>
      </w:pPr>
      <w:r w:rsidRPr="00861156">
        <w:rPr>
          <w:rFonts w:eastAsia="Times New Roman" w:cs="Calibri"/>
          <w:sz w:val="24"/>
          <w:szCs w:val="24"/>
          <w:lang w:eastAsia="de-DE"/>
        </w:rPr>
        <w:t>Über eine Einladung zu einem persönlichen Vorstellungsgespräch freue ich mich. Sollte es zu einem Arbeitsvertragsabschluss kommen, würde ich Sie noch während der Probezeit durch meine Stärken und Motivation überzeugen.</w:t>
      </w:r>
    </w:p>
    <w:p w14:paraId="0984880A" w14:textId="77777777" w:rsidR="00861156" w:rsidRPr="00861156" w:rsidRDefault="00861156" w:rsidP="00861156">
      <w:pPr>
        <w:spacing w:after="471" w:line="240" w:lineRule="auto"/>
        <w:ind w:left="-5"/>
        <w:rPr>
          <w:rFonts w:eastAsiaTheme="minorHAnsi" w:cs="Calibri"/>
          <w:sz w:val="24"/>
          <w:szCs w:val="24"/>
        </w:rPr>
      </w:pPr>
    </w:p>
    <w:p w14:paraId="42225AB7" w14:textId="36F3291A" w:rsidR="007806E9" w:rsidRDefault="00861156" w:rsidP="00861156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  <w:r w:rsidRPr="00861156">
        <w:rPr>
          <w:rFonts w:eastAsiaTheme="minorHAnsi" w:cs="Calibri"/>
          <w:sz w:val="24"/>
          <w:szCs w:val="24"/>
        </w:rPr>
        <w:t>Mit freundlichen Grüßen</w:t>
      </w:r>
    </w:p>
    <w:p w14:paraId="6394876F" w14:textId="541C8716" w:rsidR="007806E9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6577480F" w14:textId="2C1444F6" w:rsidR="007806E9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0A65F38" w14:textId="77777777" w:rsidR="007806E9" w:rsidRPr="00467793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A30404C" w14:textId="77777777" w:rsidR="00467793" w:rsidRP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81F76B5" w14:textId="77777777" w:rsidR="00467793" w:rsidRP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937B902" w14:textId="54429D89" w:rsid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AA26C56" w14:textId="6422DCD5" w:rsidR="004F4270" w:rsidRDefault="004F427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87EBD0F" w14:textId="2127AE96" w:rsidR="004F4270" w:rsidRDefault="004F427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0A616492" w14:textId="555BF1BB" w:rsidR="004F4270" w:rsidRDefault="004F427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35571B8" w14:textId="3FF87111" w:rsidR="004F4270" w:rsidRDefault="004F427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9166F1F" w14:textId="4CB1500C" w:rsidR="004F4270" w:rsidRDefault="004F427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958AC02" w14:textId="77777777" w:rsidR="00C137C1" w:rsidRPr="00467793" w:rsidRDefault="00C137C1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9C15499" w14:textId="6E6E7DAB" w:rsid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557D2926" w14:textId="77777777" w:rsidR="00C137C1" w:rsidRDefault="00C137C1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750F0FF" w14:textId="773A7021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7EC87D2" w14:textId="77777777" w:rsidR="009D3D6D" w:rsidRPr="00467793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07B6C22" w14:textId="297C959A" w:rsidR="00FC534E" w:rsidRDefault="00467793" w:rsidP="00467793">
      <w:pPr>
        <w:tabs>
          <w:tab w:val="right" w:pos="9072"/>
        </w:tabs>
        <w:rPr>
          <w:rFonts w:eastAsia="Times New Roman" w:cs="Calibri"/>
          <w:sz w:val="24"/>
          <w:szCs w:val="24"/>
        </w:rPr>
      </w:pPr>
      <w:r w:rsidRPr="00467793">
        <w:rPr>
          <w:rFonts w:eastAsia="Times New Roman" w:cs="Calibri"/>
          <w:b/>
          <w:bCs/>
          <w:sz w:val="24"/>
          <w:szCs w:val="24"/>
          <w:lang w:eastAsia="de-DE"/>
        </w:rPr>
        <w:t>Anlage</w:t>
      </w:r>
      <w:r w:rsidR="009F4D52">
        <w:rPr>
          <w:rFonts w:eastAsia="Times New Roman" w:cs="Calibri"/>
          <w:b/>
          <w:bCs/>
          <w:sz w:val="24"/>
          <w:szCs w:val="24"/>
          <w:lang w:eastAsia="de-DE"/>
        </w:rPr>
        <w:t>: Bewerbungsunterlagen</w:t>
      </w:r>
      <w:r w:rsidRPr="00467793">
        <w:rPr>
          <w:rFonts w:eastAsia="Times New Roman" w:cs="Calibri"/>
          <w:sz w:val="24"/>
          <w:szCs w:val="24"/>
        </w:rPr>
        <w:br w:type="page"/>
      </w:r>
    </w:p>
    <w:p w14:paraId="1277DC7C" w14:textId="77777777" w:rsidR="00F67E34" w:rsidRPr="00F67E34" w:rsidRDefault="00F67E34" w:rsidP="00F67E34">
      <w:pPr>
        <w:tabs>
          <w:tab w:val="right" w:pos="9072"/>
        </w:tabs>
        <w:spacing w:before="240"/>
        <w:rPr>
          <w:rFonts w:cs="Calibri"/>
          <w:color w:val="1F8C46"/>
          <w:sz w:val="2"/>
          <w:szCs w:val="2"/>
        </w:rPr>
      </w:pPr>
    </w:p>
    <w:p w14:paraId="3E1032D6" w14:textId="38AA25C6" w:rsidR="00E244DB" w:rsidRPr="00A30561" w:rsidRDefault="00FF541D" w:rsidP="00F67E34">
      <w:pPr>
        <w:tabs>
          <w:tab w:val="right" w:pos="9072"/>
        </w:tabs>
        <w:spacing w:before="240"/>
        <w:jc w:val="center"/>
        <w:rPr>
          <w:rFonts w:cs="Calibri"/>
          <w:color w:val="F30C06"/>
          <w:sz w:val="96"/>
          <w:szCs w:val="96"/>
        </w:rPr>
      </w:pPr>
      <w:r w:rsidRPr="00A30561">
        <w:rPr>
          <w:rFonts w:cs="Calibri"/>
          <w:color w:val="F30C06"/>
          <w:sz w:val="96"/>
          <w:szCs w:val="96"/>
        </w:rPr>
        <w:t>Bewerbung</w:t>
      </w:r>
    </w:p>
    <w:p w14:paraId="1E819962" w14:textId="0C8FF677" w:rsidR="00FF541D" w:rsidRPr="00A30561" w:rsidRDefault="00B3173C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>
        <w:rPr>
          <w:rFonts w:cs="Calibri"/>
          <w:color w:val="F30C06"/>
          <w:sz w:val="40"/>
          <w:szCs w:val="40"/>
        </w:rPr>
        <w:t>um eine</w:t>
      </w:r>
      <w:r w:rsidR="00FF541D" w:rsidRPr="00A30561">
        <w:rPr>
          <w:rFonts w:cs="Calibri"/>
          <w:color w:val="F30C06"/>
          <w:sz w:val="40"/>
          <w:szCs w:val="40"/>
        </w:rPr>
        <w:t xml:space="preserve"> </w:t>
      </w:r>
      <w:r w:rsidR="00794C15">
        <w:rPr>
          <w:rFonts w:cs="Calibri"/>
          <w:color w:val="F30C06"/>
          <w:sz w:val="40"/>
          <w:szCs w:val="40"/>
        </w:rPr>
        <w:t>Anstellung</w:t>
      </w:r>
    </w:p>
    <w:p w14:paraId="6AAA9753" w14:textId="09EEE2D0" w:rsidR="00FF541D" w:rsidRPr="00A30561" w:rsidRDefault="00FF541D" w:rsidP="00CE5623">
      <w:pPr>
        <w:tabs>
          <w:tab w:val="right" w:pos="9072"/>
        </w:tabs>
        <w:spacing w:after="12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t>als Steuerfachangestellte</w:t>
      </w:r>
    </w:p>
    <w:p w14:paraId="66E3BEEB" w14:textId="0D09DAFF" w:rsidR="00064A97" w:rsidRPr="00A30561" w:rsidRDefault="00CE5623" w:rsidP="00CE5623">
      <w:pPr>
        <w:tabs>
          <w:tab w:val="right" w:pos="9072"/>
        </w:tabs>
        <w:spacing w:after="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075ED" wp14:editId="738511DB">
                <wp:simplePos x="0" y="0"/>
                <wp:positionH relativeFrom="margin">
                  <wp:posOffset>1375567</wp:posOffset>
                </wp:positionH>
                <wp:positionV relativeFrom="paragraph">
                  <wp:posOffset>486295</wp:posOffset>
                </wp:positionV>
                <wp:extent cx="3016250" cy="4134691"/>
                <wp:effectExtent l="19050" t="19050" r="12700" b="1841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41346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30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E050" id="Rechteck 5" o:spid="_x0000_s1026" style="position:absolute;margin-left:108.3pt;margin-top:38.3pt;width:237.5pt;height:325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" filled="f" strokecolor="#f30c06" strokeweight="2.25pt">
                <w10:wrap anchorx="margin"/>
              </v:rect>
            </w:pict>
          </mc:Fallback>
        </mc:AlternateContent>
      </w:r>
    </w:p>
    <w:p w14:paraId="242D7141" w14:textId="4F305A6D" w:rsidR="00FF541D" w:rsidRPr="00A30561" w:rsidRDefault="009F4017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am3d"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085960" cy="4029046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am3d:spPr>
                      <am3d:camera>
                        <am3d:pos x="0" y="0" z="5694634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3668" d="1000000"/>
                        <am3d:preTrans dx="-1854" dy="-17999957" dz="-143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y="204000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45801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inline>
            </w:drawing>
          </mc:Choice>
          <mc:Fallback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-Modell 6" descr="Weibliche Büste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4028440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08CA3A4" w14:textId="7277EC20" w:rsidR="00064A97" w:rsidRPr="00A30561" w:rsidRDefault="00064A97">
      <w:pPr>
        <w:spacing w:after="160" w:line="259" w:lineRule="auto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br w:type="page"/>
      </w:r>
    </w:p>
    <w:p w14:paraId="6ECF1322" w14:textId="7DAA8799" w:rsidR="00AD55B4" w:rsidRPr="00F67E34" w:rsidRDefault="00AD55B4" w:rsidP="00A756ED">
      <w:pPr>
        <w:tabs>
          <w:tab w:val="right" w:pos="9072"/>
        </w:tabs>
        <w:spacing w:after="0" w:line="240" w:lineRule="auto"/>
        <w:rPr>
          <w:rFonts w:cs="Calibri"/>
          <w:sz w:val="2"/>
          <w:szCs w:val="2"/>
        </w:rPr>
      </w:pPr>
      <w:bookmarkStart w:id="1" w:name="_Hlk102748537"/>
    </w:p>
    <w:p w14:paraId="50EB8E64" w14:textId="0C066A8E" w:rsidR="009F4D52" w:rsidRPr="00A30561" w:rsidRDefault="009F4D52" w:rsidP="00411192">
      <w:pPr>
        <w:tabs>
          <w:tab w:val="right" w:pos="9072"/>
        </w:tabs>
        <w:spacing w:after="120" w:line="240" w:lineRule="auto"/>
        <w:rPr>
          <w:rFonts w:cs="Calibri"/>
          <w:b/>
          <w:bCs/>
          <w:smallCaps/>
          <w:color w:val="F30C06"/>
          <w:sz w:val="44"/>
          <w:szCs w:val="44"/>
        </w:rPr>
      </w:pPr>
      <w:r w:rsidRPr="00A30561">
        <w:rPr>
          <w:rFonts w:cs="Calibri"/>
          <w:b/>
          <w:bCs/>
          <w:smallCaps/>
          <w:color w:val="F30C06"/>
          <w:sz w:val="44"/>
          <w:szCs w:val="44"/>
        </w:rPr>
        <w:t>Lebenslauf</w:t>
      </w:r>
    </w:p>
    <w:p w14:paraId="2D037EF4" w14:textId="606545B6" w:rsidR="009F4D52" w:rsidRPr="00A30561" w:rsidRDefault="009F4D52" w:rsidP="00742EB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persönliche Angaben</w:t>
      </w:r>
    </w:p>
    <w:p w14:paraId="330C4C96" w14:textId="252D78E8" w:rsidR="00C41267" w:rsidRDefault="00C41267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rPr>
          <w:rFonts w:eastAsia="Times New Roman" w:cs="Calibri"/>
          <w:sz w:val="24"/>
          <w:szCs w:val="24"/>
          <w:lang w:eastAsia="de-DE"/>
        </w:rPr>
      </w:pPr>
      <w:bookmarkStart w:id="2" w:name="_Hlk102763966"/>
      <w:r>
        <w:rPr>
          <w:rFonts w:eastAsia="Times New Roman" w:cs="Calibri"/>
          <w:sz w:val="24"/>
          <w:szCs w:val="24"/>
          <w:lang w:eastAsia="de-DE"/>
        </w:rPr>
        <w:t>Vor- und Nachname:</w:t>
      </w:r>
      <w:r>
        <w:rPr>
          <w:rFonts w:eastAsia="Times New Roman" w:cs="Calibri"/>
          <w:sz w:val="24"/>
          <w:szCs w:val="24"/>
          <w:lang w:eastAsia="de-DE"/>
        </w:rPr>
        <w:tab/>
        <w:t xml:space="preserve">Nadjeschda </w:t>
      </w:r>
      <w:proofErr w:type="spellStart"/>
      <w:r>
        <w:rPr>
          <w:rFonts w:eastAsia="Times New Roman" w:cs="Calibri"/>
          <w:sz w:val="24"/>
          <w:szCs w:val="24"/>
          <w:lang w:eastAsia="de-DE"/>
        </w:rPr>
        <w:t>Gubanov</w:t>
      </w:r>
      <w:r w:rsidR="00B50E1A">
        <w:rPr>
          <w:rFonts w:eastAsia="Times New Roman" w:cs="Calibri"/>
          <w:sz w:val="24"/>
          <w:szCs w:val="24"/>
          <w:lang w:eastAsia="de-DE"/>
        </w:rPr>
        <w:t>a</w:t>
      </w:r>
      <w:proofErr w:type="spellEnd"/>
    </w:p>
    <w:p w14:paraId="273480F4" w14:textId="2F4256B8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rFonts w:eastAsia="Times New Roman" w:cs="Calibri"/>
          <w:sz w:val="24"/>
          <w:szCs w:val="24"/>
          <w:lang w:eastAsia="de-DE"/>
        </w:rPr>
        <w:t>Anschrift: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3206B2">
        <w:rPr>
          <w:sz w:val="24"/>
          <w:szCs w:val="24"/>
        </w:rPr>
        <w:t>Bahnhofstr. 74 - 76, 45879 Gelsenkirchen</w:t>
      </w:r>
    </w:p>
    <w:p w14:paraId="1F0592A2" w14:textId="11538FAD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  <w:t>0209 / 366 70 818</w:t>
      </w:r>
    </w:p>
    <w:p w14:paraId="4DBB8AEE" w14:textId="0FDEF3F1" w:rsidR="003206B2" w:rsidRP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  <w:t>info@sg-institut.de</w:t>
      </w:r>
    </w:p>
    <w:p w14:paraId="28303860" w14:textId="162E8102" w:rsidR="009F4D52" w:rsidRPr="00742EB3" w:rsidRDefault="00742EB3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 w:rsidRPr="00742EB3">
        <w:rPr>
          <w:rFonts w:eastAsia="Times New Roman" w:cs="Calibri"/>
          <w:sz w:val="24"/>
          <w:szCs w:val="24"/>
          <w:lang w:eastAsia="de-DE"/>
        </w:rPr>
        <w:t>Geburts</w:t>
      </w:r>
      <w:r>
        <w:rPr>
          <w:rFonts w:eastAsia="Times New Roman" w:cs="Calibri"/>
          <w:sz w:val="24"/>
          <w:szCs w:val="24"/>
          <w:lang w:eastAsia="de-DE"/>
        </w:rPr>
        <w:t>datum/-</w:t>
      </w:r>
      <w:proofErr w:type="gramStart"/>
      <w:r w:rsidRPr="00742EB3">
        <w:rPr>
          <w:rFonts w:eastAsia="Times New Roman" w:cs="Calibri"/>
          <w:sz w:val="24"/>
          <w:szCs w:val="24"/>
          <w:lang w:eastAsia="de-DE"/>
        </w:rPr>
        <w:t>ort</w:t>
      </w:r>
      <w:r>
        <w:rPr>
          <w:rFonts w:eastAsia="Times New Roman" w:cs="Calibri"/>
          <w:sz w:val="24"/>
          <w:szCs w:val="24"/>
          <w:lang w:eastAsia="de-DE"/>
        </w:rPr>
        <w:t>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B52705">
        <w:rPr>
          <w:rFonts w:eastAsia="Times New Roman" w:cs="Calibri"/>
          <w:sz w:val="24"/>
          <w:szCs w:val="24"/>
          <w:lang w:eastAsia="de-DE"/>
        </w:rPr>
        <w:t>TT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MM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JJJJ</w:t>
      </w:r>
      <w:proofErr w:type="gramEnd"/>
      <w:r w:rsidR="00E25A65">
        <w:rPr>
          <w:rFonts w:eastAsia="Times New Roman" w:cs="Calibri"/>
          <w:sz w:val="24"/>
          <w:szCs w:val="24"/>
          <w:lang w:eastAsia="de-DE"/>
        </w:rPr>
        <w:t xml:space="preserve"> in </w:t>
      </w:r>
      <w:r w:rsidR="00FB4BFE">
        <w:rPr>
          <w:rFonts w:eastAsia="Times New Roman" w:cs="Calibri"/>
          <w:sz w:val="24"/>
          <w:szCs w:val="24"/>
          <w:lang w:eastAsia="de-DE"/>
        </w:rPr>
        <w:t>Gelsenkirchen</w:t>
      </w:r>
    </w:p>
    <w:p w14:paraId="4894B898" w14:textId="55E3ACEF" w:rsidR="00742EB3" w:rsidRPr="00742EB3" w:rsidRDefault="00742EB3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Staatsangehörigkeit: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E25A65">
        <w:rPr>
          <w:rFonts w:eastAsia="Times New Roman" w:cs="Calibri"/>
          <w:sz w:val="24"/>
          <w:szCs w:val="24"/>
          <w:lang w:eastAsia="de-DE"/>
        </w:rPr>
        <w:t>deutsch</w:t>
      </w:r>
    </w:p>
    <w:p w14:paraId="6CD5D169" w14:textId="0D80C4A8" w:rsidR="009F4D52" w:rsidRPr="00742EB3" w:rsidRDefault="00E25A65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Familienstand:</w:t>
      </w:r>
      <w:r>
        <w:rPr>
          <w:rFonts w:eastAsia="Times New Roman" w:cs="Calibri"/>
          <w:sz w:val="24"/>
          <w:szCs w:val="24"/>
          <w:lang w:eastAsia="de-DE"/>
        </w:rPr>
        <w:tab/>
        <w:t>ledig</w:t>
      </w:r>
    </w:p>
    <w:bookmarkEnd w:id="2"/>
    <w:p w14:paraId="74B22352" w14:textId="7101F36D" w:rsidR="009F4D52" w:rsidRPr="00A30561" w:rsidRDefault="009F4D52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4DA95FEC" w14:textId="405FF902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Berufserfahrung</w:t>
      </w:r>
    </w:p>
    <w:p w14:paraId="73911B04" w14:textId="2EB57C9F" w:rsidR="00814FDB" w:rsidRPr="004F4270" w:rsidRDefault="00814FD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 w:rsidRPr="004F4270">
        <w:rPr>
          <w:rFonts w:eastAsia="Times New Roman" w:cs="Calibri"/>
          <w:sz w:val="24"/>
          <w:szCs w:val="24"/>
          <w:lang w:eastAsia="de-DE"/>
        </w:rPr>
        <w:t>seit 0</w:t>
      </w:r>
      <w:r w:rsidR="00794C15" w:rsidRPr="004F4270">
        <w:rPr>
          <w:rFonts w:eastAsia="Times New Roman" w:cs="Calibri"/>
          <w:sz w:val="24"/>
          <w:szCs w:val="24"/>
          <w:lang w:eastAsia="de-DE"/>
        </w:rPr>
        <w:t>9</w:t>
      </w:r>
      <w:r w:rsidRPr="004F4270">
        <w:rPr>
          <w:rFonts w:eastAsia="Times New Roman" w:cs="Calibri"/>
          <w:sz w:val="24"/>
          <w:szCs w:val="24"/>
          <w:lang w:eastAsia="de-DE"/>
        </w:rPr>
        <w:t>/202</w:t>
      </w:r>
      <w:r w:rsidR="00794C15" w:rsidRPr="004F4270">
        <w:rPr>
          <w:rFonts w:eastAsia="Times New Roman" w:cs="Calibri"/>
          <w:sz w:val="24"/>
          <w:szCs w:val="24"/>
          <w:lang w:eastAsia="de-DE"/>
        </w:rPr>
        <w:t>0</w:t>
      </w:r>
      <w:r w:rsidRPr="004F4270">
        <w:rPr>
          <w:rFonts w:eastAsia="Times New Roman" w:cs="Calibri"/>
          <w:sz w:val="24"/>
          <w:szCs w:val="24"/>
          <w:lang w:eastAsia="de-DE"/>
        </w:rPr>
        <w:tab/>
      </w:r>
      <w:r w:rsidRPr="004F4270">
        <w:rPr>
          <w:rFonts w:eastAsia="Times New Roman" w:cs="Calibri"/>
          <w:b/>
          <w:bCs/>
          <w:sz w:val="24"/>
          <w:szCs w:val="24"/>
          <w:lang w:eastAsia="de-DE"/>
        </w:rPr>
        <w:t>SG Steuer</w:t>
      </w:r>
      <w:r w:rsidR="007961A0">
        <w:rPr>
          <w:rFonts w:eastAsia="Times New Roman" w:cs="Calibri"/>
          <w:b/>
          <w:bCs/>
          <w:sz w:val="24"/>
          <w:szCs w:val="24"/>
          <w:lang w:eastAsia="de-DE"/>
        </w:rPr>
        <w:t>-</w:t>
      </w:r>
      <w:r w:rsidRPr="004F4270">
        <w:rPr>
          <w:rFonts w:eastAsia="Times New Roman" w:cs="Calibri"/>
          <w:b/>
          <w:bCs/>
          <w:sz w:val="24"/>
          <w:szCs w:val="24"/>
          <w:lang w:eastAsia="de-DE"/>
        </w:rPr>
        <w:t xml:space="preserve"> und Wirtschaftsakademie</w:t>
      </w:r>
      <w:r w:rsidR="004F4270" w:rsidRPr="004F4270">
        <w:rPr>
          <w:rFonts w:eastAsia="Times New Roman" w:cs="Calibri"/>
          <w:b/>
          <w:bCs/>
          <w:sz w:val="24"/>
          <w:szCs w:val="24"/>
          <w:lang w:eastAsia="de-DE"/>
        </w:rPr>
        <w:t>,</w:t>
      </w:r>
      <w:r w:rsidRPr="004F4270">
        <w:rPr>
          <w:rFonts w:eastAsia="Times New Roman" w:cs="Calibri"/>
          <w:b/>
          <w:bCs/>
          <w:sz w:val="24"/>
          <w:szCs w:val="24"/>
          <w:lang w:eastAsia="de-DE"/>
        </w:rPr>
        <w:t xml:space="preserve"> Gelsenkirchen</w:t>
      </w:r>
    </w:p>
    <w:p w14:paraId="1C4E0E31" w14:textId="4E445022" w:rsidR="00814FDB" w:rsidRDefault="00814FDB" w:rsidP="00814FDB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4F4270">
        <w:rPr>
          <w:rFonts w:eastAsia="Times New Roman" w:cs="Calibri"/>
          <w:sz w:val="24"/>
          <w:szCs w:val="24"/>
          <w:lang w:eastAsia="de-DE"/>
        </w:rPr>
        <w:tab/>
        <w:t>Umschulung zur Steuerfachangestellten [in Vollzeit</w:t>
      </w:r>
      <w:r w:rsidR="00861156" w:rsidRPr="004F4270">
        <w:rPr>
          <w:rFonts w:eastAsia="Times New Roman" w:cs="Calibri"/>
          <w:sz w:val="24"/>
          <w:szCs w:val="24"/>
          <w:lang w:eastAsia="de-DE"/>
        </w:rPr>
        <w:t>/</w:t>
      </w:r>
      <w:r w:rsidRPr="004F4270">
        <w:rPr>
          <w:rFonts w:eastAsia="Times New Roman" w:cs="Calibri"/>
          <w:sz w:val="24"/>
          <w:szCs w:val="24"/>
          <w:lang w:eastAsia="de-DE"/>
        </w:rPr>
        <w:t>Teilzeit]</w:t>
      </w:r>
      <w:r w:rsidR="00861156" w:rsidRPr="004F4270">
        <w:rPr>
          <w:rFonts w:eastAsia="Times New Roman" w:cs="Calibri"/>
          <w:sz w:val="24"/>
          <w:szCs w:val="24"/>
          <w:lang w:eastAsia="de-DE"/>
        </w:rPr>
        <w:br/>
        <w:t>währenddessen ein 15</w:t>
      </w:r>
      <w:r w:rsidR="004F4270" w:rsidRPr="004F4270">
        <w:rPr>
          <w:rFonts w:eastAsia="Times New Roman" w:cs="Calibri"/>
          <w:sz w:val="24"/>
          <w:szCs w:val="24"/>
          <w:lang w:eastAsia="de-DE"/>
        </w:rPr>
        <w:t>-</w:t>
      </w:r>
      <w:r w:rsidR="00861156" w:rsidRPr="004F4270">
        <w:rPr>
          <w:rFonts w:eastAsia="Times New Roman" w:cs="Calibri"/>
          <w:sz w:val="24"/>
          <w:szCs w:val="24"/>
          <w:lang w:eastAsia="de-DE"/>
        </w:rPr>
        <w:t xml:space="preserve">monatiges Praktikum bei der </w:t>
      </w:r>
      <w:proofErr w:type="spellStart"/>
      <w:r w:rsidR="00861156" w:rsidRPr="004F4270">
        <w:rPr>
          <w:rFonts w:eastAsia="Times New Roman" w:cs="Calibri"/>
          <w:sz w:val="24"/>
          <w:szCs w:val="24"/>
          <w:lang w:eastAsia="de-DE"/>
        </w:rPr>
        <w:t>Tax</w:t>
      </w:r>
      <w:proofErr w:type="spellEnd"/>
      <w:r w:rsidR="00861156" w:rsidRPr="004F4270">
        <w:rPr>
          <w:rFonts w:eastAsia="Times New Roman" w:cs="Calibri"/>
          <w:sz w:val="24"/>
          <w:szCs w:val="24"/>
          <w:lang w:eastAsia="de-DE"/>
        </w:rPr>
        <w:t xml:space="preserve"> Steuerberatungsgesellschaft, Essen</w:t>
      </w:r>
    </w:p>
    <w:p w14:paraId="72E49980" w14:textId="39B5191C" w:rsidR="009F4D52" w:rsidRPr="000A369B" w:rsidRDefault="000A369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10/2014 – 07/2019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Management</w:t>
      </w:r>
      <w:r w:rsidRPr="000A369B">
        <w:rPr>
          <w:rFonts w:eastAsia="Times New Roman" w:cs="Calibri"/>
          <w:b/>
          <w:bCs/>
          <w:sz w:val="24"/>
          <w:szCs w:val="24"/>
          <w:lang w:eastAsia="de-DE"/>
        </w:rPr>
        <w:t xml:space="preserve"> (</w:t>
      </w:r>
      <w:proofErr w:type="spellStart"/>
      <w:r w:rsidRPr="000A369B">
        <w:rPr>
          <w:rFonts w:eastAsia="Times New Roman" w:cs="Calibri"/>
          <w:b/>
          <w:bCs/>
          <w:sz w:val="24"/>
          <w:szCs w:val="24"/>
          <w:lang w:eastAsia="de-DE"/>
        </w:rPr>
        <w:t>Burgerkönig</w:t>
      </w:r>
      <w:proofErr w:type="spellEnd"/>
      <w:r w:rsidRPr="000A369B">
        <w:rPr>
          <w:rFonts w:eastAsia="Times New Roman" w:cs="Calibri"/>
          <w:b/>
          <w:bCs/>
          <w:sz w:val="24"/>
          <w:szCs w:val="24"/>
          <w:lang w:eastAsia="de-DE"/>
        </w:rPr>
        <w:t xml:space="preserve"> Deutschland GmbH)</w:t>
      </w:r>
    </w:p>
    <w:p w14:paraId="0F248DAB" w14:textId="3ABC762C" w:rsidR="000A369B" w:rsidRDefault="000A369B" w:rsidP="00B71F90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seit 2017 als Restaurantmanager</w:t>
      </w:r>
      <w:r w:rsidR="00120370">
        <w:rPr>
          <w:rFonts w:eastAsia="Times New Roman" w:cs="Calibri"/>
          <w:sz w:val="24"/>
          <w:szCs w:val="24"/>
          <w:lang w:eastAsia="de-DE"/>
        </w:rPr>
        <w:t>in</w:t>
      </w:r>
      <w:r>
        <w:rPr>
          <w:rFonts w:eastAsia="Times New Roman" w:cs="Calibri"/>
          <w:sz w:val="24"/>
          <w:szCs w:val="24"/>
          <w:lang w:eastAsia="de-DE"/>
        </w:rPr>
        <w:t xml:space="preserve"> für Neueröffnungen in Remscheid, Wietmarschen, Hückelhoven und Essen</w:t>
      </w:r>
    </w:p>
    <w:p w14:paraId="53DB5564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2067CD0D" w14:textId="4ADF5219" w:rsidR="004900E4" w:rsidRPr="00A30561" w:rsidRDefault="004900E4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Fortbildungen</w:t>
      </w:r>
    </w:p>
    <w:p w14:paraId="7F14827B" w14:textId="1E8E05A2" w:rsidR="000A369B" w:rsidRDefault="004900E4" w:rsidP="004900E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02.03. &amp; 18.05.2012</w:t>
      </w:r>
      <w:r>
        <w:rPr>
          <w:rFonts w:eastAsia="Times New Roman" w:cs="Calibri"/>
          <w:sz w:val="24"/>
          <w:szCs w:val="24"/>
          <w:lang w:eastAsia="de-DE"/>
        </w:rPr>
        <w:tab/>
        <w:t>Kooperationslehrer</w:t>
      </w:r>
      <w:r w:rsidR="00BC3976">
        <w:rPr>
          <w:rFonts w:eastAsia="Times New Roman" w:cs="Calibri"/>
          <w:sz w:val="24"/>
          <w:szCs w:val="24"/>
          <w:lang w:eastAsia="de-DE"/>
        </w:rPr>
        <w:t>in</w:t>
      </w:r>
      <w:r>
        <w:rPr>
          <w:rFonts w:eastAsia="Times New Roman" w:cs="Calibri"/>
          <w:sz w:val="24"/>
          <w:szCs w:val="24"/>
          <w:lang w:eastAsia="de-DE"/>
        </w:rPr>
        <w:t xml:space="preserve"> für den Schulsanitätsdienst</w:t>
      </w:r>
    </w:p>
    <w:p w14:paraId="7254AADC" w14:textId="49A1B9D6" w:rsidR="004900E4" w:rsidRDefault="004900E4" w:rsidP="004900E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13.05.2011</w:t>
      </w:r>
      <w:r>
        <w:rPr>
          <w:rFonts w:eastAsia="Times New Roman" w:cs="Calibri"/>
          <w:sz w:val="24"/>
          <w:szCs w:val="24"/>
          <w:lang w:eastAsia="de-DE"/>
        </w:rPr>
        <w:tab/>
        <w:t>Anti-Gewalt-Akademie Villigst, Hemer</w:t>
      </w:r>
    </w:p>
    <w:p w14:paraId="5C63352F" w14:textId="5F5DD1F9" w:rsidR="004900E4" w:rsidRPr="004900E4" w:rsidRDefault="004900E4" w:rsidP="004900E4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Seminar „Konfliktprävention“</w:t>
      </w:r>
    </w:p>
    <w:p w14:paraId="37EFFF35" w14:textId="77777777" w:rsidR="00814FDB" w:rsidRPr="00A30561" w:rsidRDefault="00814FDB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3F3F3C8B" w14:textId="11DCE520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Studium</w:t>
      </w:r>
    </w:p>
    <w:p w14:paraId="120D0CFD" w14:textId="605D7AE2" w:rsidR="000A369B" w:rsidRPr="00551BA3" w:rsidRDefault="000A369B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04/2004 – 04/2010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Lehramtsstudium (Westfälische Wilhelms</w:t>
      </w:r>
      <w:r w:rsidR="00551BA3" w:rsidRPr="00551BA3">
        <w:rPr>
          <w:rFonts w:eastAsia="Times New Roman" w:cs="Calibri"/>
          <w:b/>
          <w:bCs/>
          <w:sz w:val="24"/>
          <w:szCs w:val="24"/>
          <w:lang w:eastAsia="de-DE"/>
        </w:rPr>
        <w:t>-U</w:t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niversität Münster)</w:t>
      </w:r>
    </w:p>
    <w:p w14:paraId="447C3EE4" w14:textId="546ED4C6" w:rsidR="000A369B" w:rsidRPr="00B71F90" w:rsidRDefault="00551BA3" w:rsidP="00B71F90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pacing w:val="-2"/>
          <w:sz w:val="24"/>
          <w:szCs w:val="24"/>
          <w:lang w:eastAsia="de-DE"/>
        </w:rPr>
      </w:pPr>
      <w:r w:rsidRPr="00551BA3">
        <w:rPr>
          <w:rFonts w:eastAsia="Times New Roman" w:cs="Calibri"/>
          <w:sz w:val="24"/>
          <w:szCs w:val="24"/>
          <w:lang w:eastAsia="de-DE"/>
        </w:rPr>
        <w:tab/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Abschluss: 1. Staatsexamen (Sport- </w:t>
      </w:r>
      <w:r w:rsidR="00B71F90" w:rsidRPr="00B71F90">
        <w:rPr>
          <w:rFonts w:eastAsia="Times New Roman" w:cs="Calibri"/>
          <w:spacing w:val="-2"/>
          <w:sz w:val="24"/>
          <w:szCs w:val="24"/>
          <w:lang w:eastAsia="de-DE"/>
        </w:rPr>
        <w:t>&amp;</w:t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 Sozialwissenschaften</w:t>
      </w:r>
      <w:r w:rsidR="00B71F90" w:rsidRPr="00B71F90">
        <w:rPr>
          <w:rFonts w:eastAsia="Times New Roman" w:cs="Calibri"/>
          <w:spacing w:val="-2"/>
          <w:sz w:val="24"/>
          <w:szCs w:val="24"/>
          <w:lang w:eastAsia="de-DE"/>
        </w:rPr>
        <w:t>,</w:t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 Sek. I/II)</w:t>
      </w:r>
    </w:p>
    <w:p w14:paraId="38C3812C" w14:textId="402F5DE7" w:rsidR="000A369B" w:rsidRDefault="00B71F90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10/2002 – 04/2004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B71F90">
        <w:rPr>
          <w:rFonts w:eastAsia="Times New Roman" w:cs="Calibri"/>
          <w:b/>
          <w:bCs/>
          <w:sz w:val="24"/>
          <w:szCs w:val="24"/>
          <w:lang w:eastAsia="de-DE"/>
        </w:rPr>
        <w:t>Lehramt Bachelor-Studium (Ruhr-Universität Bochum)</w:t>
      </w:r>
    </w:p>
    <w:p w14:paraId="3BB0C190" w14:textId="77777777" w:rsidR="00B71F90" w:rsidRPr="00A30561" w:rsidRDefault="00B71F90" w:rsidP="00B71F90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06FE8563" w14:textId="23FDED9F" w:rsidR="00B71F90" w:rsidRPr="00A30561" w:rsidRDefault="00120370" w:rsidP="00B71F9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Referendariat</w:t>
      </w:r>
    </w:p>
    <w:p w14:paraId="77DA3659" w14:textId="2FBCCEC1" w:rsidR="00B71F90" w:rsidRPr="00120370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02/2011 – 07/2013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>Referendar</w:t>
      </w:r>
      <w:r>
        <w:rPr>
          <w:rFonts w:eastAsia="Times New Roman" w:cs="Calibri"/>
          <w:b/>
          <w:bCs/>
          <w:sz w:val="24"/>
          <w:szCs w:val="24"/>
          <w:lang w:eastAsia="de-DE"/>
        </w:rPr>
        <w:t>in</w:t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 xml:space="preserve"> (Taxus-Gymnasium Hemer/Iserlohn)</w:t>
      </w:r>
    </w:p>
    <w:p w14:paraId="712D30C9" w14:textId="66650B84" w:rsid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Aufbau und Betreuung des Schulsanitätsdienstes</w:t>
      </w:r>
    </w:p>
    <w:p w14:paraId="4D77ADAE" w14:textId="15BE2123" w:rsidR="00120370" w:rsidRP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Erstellung einer auf Excel basierenden Auswertungsdatei für die Bundesjugendspiele</w:t>
      </w:r>
    </w:p>
    <w:p w14:paraId="0E079E54" w14:textId="77777777" w:rsidR="00120370" w:rsidRPr="00A30561" w:rsidRDefault="00120370" w:rsidP="00120370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5551C472" w14:textId="2410A192" w:rsidR="00120370" w:rsidRPr="00A30561" w:rsidRDefault="00120370" w:rsidP="0012037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sonstige Tätigkeiten</w:t>
      </w:r>
    </w:p>
    <w:p w14:paraId="1CD47D73" w14:textId="5BD6016C" w:rsidR="00120370" w:rsidRPr="00C10EC3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11/2013 – 02/2014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Praktikum (Kita </w:t>
      </w:r>
      <w:r w:rsidR="00FB4BFE">
        <w:rPr>
          <w:rFonts w:eastAsia="Times New Roman" w:cs="Calibri"/>
          <w:b/>
          <w:bCs/>
          <w:sz w:val="24"/>
          <w:szCs w:val="24"/>
          <w:lang w:eastAsia="de-DE"/>
        </w:rPr>
        <w:t>Kunterbunt</w:t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  <w:r w:rsidR="00C10EC3" w:rsidRPr="00C10EC3">
        <w:rPr>
          <w:rFonts w:eastAsia="Times New Roman" w:cs="Calibri"/>
          <w:b/>
          <w:bCs/>
          <w:sz w:val="24"/>
          <w:szCs w:val="24"/>
          <w:lang w:eastAsia="de-DE"/>
        </w:rPr>
        <w:t>Bielefeld)</w:t>
      </w:r>
    </w:p>
    <w:p w14:paraId="53D8157B" w14:textId="50AEF2B8" w:rsidR="00120370" w:rsidRDefault="00C10EC3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02/2009 – 12/2011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>B&amp;S Gastro GmbH &amp; Co. KG</w:t>
      </w:r>
      <w:r>
        <w:rPr>
          <w:rFonts w:eastAsia="Times New Roman" w:cs="Calibri"/>
          <w:sz w:val="24"/>
          <w:szCs w:val="24"/>
          <w:lang w:eastAsia="de-DE"/>
        </w:rPr>
        <w:t xml:space="preserve"> (ab 2010 Vollzeit)</w:t>
      </w:r>
    </w:p>
    <w:p w14:paraId="152CFF7A" w14:textId="4F07B191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Produktherstellung/ -verkauf</w:t>
      </w:r>
    </w:p>
    <w:p w14:paraId="7533DB85" w14:textId="206445E3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Kassen-/Safe- und Warenbestandsführung</w:t>
      </w:r>
    </w:p>
    <w:p w14:paraId="4D0CD8C2" w14:textId="12210214" w:rsidR="004900E4" w:rsidRPr="004F4270" w:rsidRDefault="00C10EC3" w:rsidP="003206B2">
      <w:pPr>
        <w:pStyle w:val="Listenabsatz"/>
        <w:numPr>
          <w:ilvl w:val="0"/>
          <w:numId w:val="3"/>
        </w:num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4F4270">
        <w:rPr>
          <w:rFonts w:eastAsia="Times New Roman" w:cs="Calibri"/>
          <w:sz w:val="24"/>
          <w:szCs w:val="24"/>
          <w:lang w:eastAsia="de-DE"/>
        </w:rPr>
        <w:t>Personalführung</w:t>
      </w:r>
      <w:r w:rsidR="004900E4" w:rsidRPr="004F4270">
        <w:rPr>
          <w:rFonts w:eastAsia="Times New Roman" w:cs="Calibri"/>
          <w:sz w:val="24"/>
          <w:szCs w:val="24"/>
          <w:lang w:eastAsia="de-DE"/>
        </w:rPr>
        <w:br w:type="page"/>
      </w:r>
    </w:p>
    <w:p w14:paraId="5592E177" w14:textId="77777777" w:rsidR="004900E4" w:rsidRPr="00F67E34" w:rsidRDefault="004900E4" w:rsidP="00511476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mallCaps/>
          <w:color w:val="1F8C46"/>
          <w:sz w:val="2"/>
          <w:szCs w:val="2"/>
          <w:lang w:eastAsia="de-DE"/>
        </w:rPr>
      </w:pPr>
    </w:p>
    <w:p w14:paraId="0662DC13" w14:textId="00E468BE" w:rsidR="00511476" w:rsidRPr="00A30561" w:rsidRDefault="00511476" w:rsidP="00F67E3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before="120"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Schule</w:t>
      </w:r>
    </w:p>
    <w:p w14:paraId="36B5F7D8" w14:textId="392B644F" w:rsidR="00511476" w:rsidRPr="00D33D2F" w:rsidRDefault="00D33D2F" w:rsidP="0051147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1993 – 2001</w:t>
      </w:r>
      <w:r w:rsidR="00511476">
        <w:rPr>
          <w:rFonts w:eastAsia="Times New Roman" w:cs="Calibri"/>
          <w:sz w:val="24"/>
          <w:szCs w:val="24"/>
          <w:lang w:eastAsia="de-DE"/>
        </w:rPr>
        <w:tab/>
      </w:r>
      <w:r w:rsidR="001A1FB5">
        <w:rPr>
          <w:rFonts w:eastAsia="Times New Roman" w:cs="Calibri"/>
          <w:b/>
          <w:bCs/>
          <w:sz w:val="24"/>
          <w:szCs w:val="24"/>
          <w:lang w:eastAsia="de-DE"/>
        </w:rPr>
        <w:t>Heiermann</w:t>
      </w:r>
      <w:r w:rsidR="00511476" w:rsidRPr="00D33D2F">
        <w:rPr>
          <w:rFonts w:eastAsia="Times New Roman" w:cs="Calibri"/>
          <w:b/>
          <w:bCs/>
          <w:sz w:val="24"/>
          <w:szCs w:val="24"/>
          <w:lang w:eastAsia="de-DE"/>
        </w:rPr>
        <w:t>-Gymnasium Essen</w:t>
      </w:r>
    </w:p>
    <w:p w14:paraId="0B79E934" w14:textId="69F9D201" w:rsid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Abitur mit der Note 2,1</w:t>
      </w:r>
    </w:p>
    <w:p w14:paraId="2FFA56A4" w14:textId="0E050F6A" w:rsidR="00D33D2F" w:rsidRP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Leistungskurse: Sport und Pädagogik</w:t>
      </w:r>
    </w:p>
    <w:p w14:paraId="43D9A8D9" w14:textId="77777777" w:rsidR="00511476" w:rsidRPr="00A30561" w:rsidRDefault="00511476" w:rsidP="00C10EC3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046B9C6" w14:textId="0A3E7153" w:rsidR="00C10EC3" w:rsidRPr="00A30561" w:rsidRDefault="00C10EC3" w:rsidP="00C10EC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Vereinstätigkeiten</w:t>
      </w:r>
    </w:p>
    <w:p w14:paraId="1D729DA2" w14:textId="4F94CC2A" w:rsidR="00C10EC3" w:rsidRDefault="001E4B4E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03/2009 – 01/2011</w:t>
      </w:r>
      <w:r>
        <w:rPr>
          <w:rFonts w:eastAsia="Times New Roman" w:cs="Calibri"/>
          <w:sz w:val="24"/>
          <w:szCs w:val="24"/>
          <w:lang w:eastAsia="de-DE"/>
        </w:rPr>
        <w:tab/>
        <w:t xml:space="preserve">Verein zur Förderung des Zusammenlebens im Studentenwohnheim </w:t>
      </w:r>
      <w:proofErr w:type="spellStart"/>
      <w:r>
        <w:rPr>
          <w:rFonts w:eastAsia="Times New Roman" w:cs="Calibri"/>
          <w:sz w:val="24"/>
          <w:szCs w:val="24"/>
          <w:lang w:eastAsia="de-DE"/>
        </w:rPr>
        <w:t>Boeselagerstraße</w:t>
      </w:r>
      <w:proofErr w:type="spellEnd"/>
    </w:p>
    <w:p w14:paraId="1A694B84" w14:textId="7E1FAF4F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Technik</w:t>
      </w:r>
    </w:p>
    <w:p w14:paraId="20955B4B" w14:textId="38E93C20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Inventur</w:t>
      </w:r>
    </w:p>
    <w:p w14:paraId="4F1E8BE2" w14:textId="6829C729" w:rsidR="001E4B4E" w:rsidRDefault="001E4B4E" w:rsidP="001E4B4E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05/2008 – 01/2011</w:t>
      </w:r>
      <w:r>
        <w:rPr>
          <w:rFonts w:eastAsia="Times New Roman" w:cs="Calibri"/>
          <w:sz w:val="24"/>
          <w:szCs w:val="24"/>
          <w:lang w:eastAsia="de-DE"/>
        </w:rPr>
        <w:tab/>
        <w:t>Pädagogisches Institut für Gesundheitsberatung Münster e.V.</w:t>
      </w:r>
    </w:p>
    <w:p w14:paraId="548A7F30" w14:textId="022CDB5A" w:rsidR="00C10EC3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Öffentlichkeitsarbeit</w:t>
      </w:r>
    </w:p>
    <w:p w14:paraId="0DE7BF40" w14:textId="5FE264D2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Webdesign</w:t>
      </w:r>
    </w:p>
    <w:p w14:paraId="4C08F922" w14:textId="61304C39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160" w:line="259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1E4B4E">
        <w:rPr>
          <w:rFonts w:eastAsia="Times New Roman" w:cs="Calibri"/>
          <w:sz w:val="24"/>
          <w:szCs w:val="24"/>
          <w:lang w:eastAsia="de-DE"/>
        </w:rPr>
        <w:t>Mitgliederbetreuung</w:t>
      </w:r>
    </w:p>
    <w:p w14:paraId="7B91A26E" w14:textId="55A68A7F" w:rsidR="001E4B4E" w:rsidRDefault="00132996" w:rsidP="00132996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07/1997 – 06/2000</w:t>
      </w:r>
      <w:r>
        <w:rPr>
          <w:rFonts w:eastAsia="Times New Roman" w:cs="Calibri"/>
          <w:sz w:val="24"/>
          <w:szCs w:val="24"/>
          <w:lang w:eastAsia="de-DE"/>
        </w:rPr>
        <w:tab/>
        <w:t>SV Burgaltendorf e.V. (Sparte Fußball)</w:t>
      </w:r>
    </w:p>
    <w:p w14:paraId="0A608EEF" w14:textId="44FB8A38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Erwerb der C-Trainer-Lizenz</w:t>
      </w:r>
    </w:p>
    <w:p w14:paraId="00F24FED" w14:textId="52124EAF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Leitung Bambini/F-Jugend</w:t>
      </w:r>
    </w:p>
    <w:p w14:paraId="236181FE" w14:textId="38B719E9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01/1991 – 12/1996</w:t>
      </w:r>
      <w:r>
        <w:rPr>
          <w:rFonts w:eastAsia="Times New Roman" w:cs="Calibri"/>
          <w:sz w:val="24"/>
          <w:szCs w:val="24"/>
          <w:lang w:eastAsia="de-DE"/>
        </w:rPr>
        <w:tab/>
        <w:t>SG Essen e.V.</w:t>
      </w:r>
    </w:p>
    <w:p w14:paraId="745CF3CF" w14:textId="2DC2BD71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22EA5BA3" w14:textId="086036AA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Leistungssport Schwimmen</w:t>
      </w:r>
    </w:p>
    <w:p w14:paraId="4D481102" w14:textId="527BEC26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02/1986 – 09/2001</w:t>
      </w:r>
      <w:r>
        <w:rPr>
          <w:rFonts w:eastAsia="Times New Roman" w:cs="Calibri"/>
          <w:sz w:val="24"/>
          <w:szCs w:val="24"/>
          <w:lang w:eastAsia="de-DE"/>
        </w:rPr>
        <w:tab/>
        <w:t>Rot-Wei</w:t>
      </w:r>
      <w:r w:rsidR="00BC3976">
        <w:rPr>
          <w:rFonts w:eastAsia="Times New Roman" w:cs="Calibri"/>
          <w:sz w:val="24"/>
          <w:szCs w:val="24"/>
          <w:lang w:eastAsia="de-DE"/>
        </w:rPr>
        <w:t>ß</w:t>
      </w:r>
      <w:r>
        <w:rPr>
          <w:rFonts w:eastAsia="Times New Roman" w:cs="Calibri"/>
          <w:sz w:val="24"/>
          <w:szCs w:val="24"/>
          <w:lang w:eastAsia="de-DE"/>
        </w:rPr>
        <w:t xml:space="preserve"> Essen e.V.</w:t>
      </w:r>
    </w:p>
    <w:p w14:paraId="5CB729A2" w14:textId="1630EDA4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7801DDC9" w14:textId="78612C2A" w:rsidR="009F4D52" w:rsidRDefault="00132996" w:rsidP="0051147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4900E4">
        <w:rPr>
          <w:rFonts w:eastAsia="Times New Roman" w:cs="Calibri"/>
          <w:sz w:val="24"/>
          <w:szCs w:val="24"/>
          <w:lang w:eastAsia="de-DE"/>
        </w:rPr>
        <w:t>Jugendspieler</w:t>
      </w:r>
      <w:r w:rsidR="00814FDB" w:rsidRPr="004900E4">
        <w:rPr>
          <w:rFonts w:eastAsia="Times New Roman" w:cs="Calibri"/>
          <w:sz w:val="24"/>
          <w:szCs w:val="24"/>
          <w:lang w:eastAsia="de-DE"/>
        </w:rPr>
        <w:t>in</w:t>
      </w:r>
    </w:p>
    <w:p w14:paraId="2A26F349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3500B71" w14:textId="1BD5EEDC" w:rsidR="004900E4" w:rsidRPr="00B840C1" w:rsidRDefault="0081623A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</w:t>
      </w:r>
      <w:r w:rsidR="004900E4"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prach</w:t>
      </w: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kenntnisse</w:t>
      </w:r>
    </w:p>
    <w:p w14:paraId="2045328B" w14:textId="69457B36" w:rsidR="004900E4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Deutsch</w:t>
      </w:r>
      <w:r>
        <w:rPr>
          <w:rFonts w:eastAsia="Times New Roman" w:cs="Calibri"/>
          <w:sz w:val="24"/>
          <w:szCs w:val="24"/>
          <w:lang w:eastAsia="de-DE"/>
        </w:rPr>
        <w:tab/>
        <w:t>Muttersprache</w:t>
      </w:r>
    </w:p>
    <w:p w14:paraId="69FD0147" w14:textId="2994B80F" w:rsidR="004900E4" w:rsidRDefault="004900E4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Englisch</w:t>
      </w:r>
      <w:r>
        <w:rPr>
          <w:rFonts w:eastAsia="Times New Roman" w:cs="Calibri"/>
          <w:sz w:val="24"/>
          <w:szCs w:val="24"/>
          <w:lang w:eastAsia="de-DE"/>
        </w:rPr>
        <w:tab/>
        <w:t>fließend in Wort und Schrift</w:t>
      </w:r>
    </w:p>
    <w:p w14:paraId="66EC354B" w14:textId="77777777" w:rsidR="00824E72" w:rsidRPr="00A30561" w:rsidRDefault="00824E72" w:rsidP="00824E7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0EC575C3" w14:textId="70268962" w:rsidR="00824E72" w:rsidRPr="00B840C1" w:rsidRDefault="00824E72" w:rsidP="00824E72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EDV</w:t>
      </w:r>
    </w:p>
    <w:p w14:paraId="4965F170" w14:textId="43005582" w:rsidR="00824E72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MS-Office</w:t>
      </w:r>
      <w:r>
        <w:rPr>
          <w:rFonts w:eastAsia="Times New Roman" w:cs="Calibri"/>
          <w:sz w:val="24"/>
          <w:szCs w:val="24"/>
          <w:lang w:eastAsia="de-DE"/>
        </w:rPr>
        <w:tab/>
        <w:t>gute Kenntnisse</w:t>
      </w:r>
    </w:p>
    <w:p w14:paraId="7EDD2E6B" w14:textId="7E64A8CE" w:rsidR="00824E72" w:rsidRPr="002F7D5E" w:rsidRDefault="00824E72" w:rsidP="00824E72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DATEV</w:t>
      </w:r>
      <w:r>
        <w:rPr>
          <w:rFonts w:eastAsia="Times New Roman" w:cs="Calibri"/>
          <w:sz w:val="24"/>
          <w:szCs w:val="24"/>
          <w:lang w:eastAsia="de-DE"/>
        </w:rPr>
        <w:tab/>
        <w:t>grundlegende Kenntnisse</w:t>
      </w:r>
    </w:p>
    <w:p w14:paraId="70055F01" w14:textId="7777777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2F7D6AB3" w14:textId="7777777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507587DE" w14:textId="1E07056E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0E67FFD7" w14:textId="77777777" w:rsidR="00147E43" w:rsidRDefault="00147E43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4CD3BC87" w14:textId="3DA08AF2" w:rsidR="00064A97" w:rsidRPr="00AD55B4" w:rsidRDefault="00411192" w:rsidP="00411192">
      <w:pPr>
        <w:tabs>
          <w:tab w:val="left" w:pos="3969"/>
          <w:tab w:val="right" w:pos="9072"/>
        </w:tabs>
        <w:rPr>
          <w:rFonts w:cs="Calibri"/>
          <w:sz w:val="24"/>
          <w:szCs w:val="24"/>
        </w:rPr>
      </w:pPr>
      <w:bookmarkStart w:id="3" w:name="_Hlk102763919"/>
      <w:r>
        <w:rPr>
          <w:sz w:val="24"/>
          <w:szCs w:val="24"/>
        </w:rPr>
        <w:t>Gelsenkirchen</w:t>
      </w:r>
      <w:r w:rsidR="00824E72">
        <w:rPr>
          <w:sz w:val="24"/>
          <w:szCs w:val="24"/>
        </w:rPr>
        <w:t>, [TT.MM.20JJ]</w:t>
      </w:r>
      <w:r w:rsidR="00824E72">
        <w:rPr>
          <w:sz w:val="24"/>
          <w:szCs w:val="24"/>
        </w:rPr>
        <w:tab/>
        <w:t>[Unterschrift]</w:t>
      </w:r>
      <w:bookmarkEnd w:id="1"/>
      <w:bookmarkEnd w:id="3"/>
    </w:p>
    <w:sectPr w:rsidR="00064A97" w:rsidRPr="00AD55B4" w:rsidSect="00C137C1">
      <w:headerReference w:type="default" r:id="rId9"/>
      <w:footerReference w:type="default" r:id="rId10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CEBF9" w14:textId="77777777" w:rsidR="00193D34" w:rsidRDefault="00193D34" w:rsidP="00D12AD8">
      <w:pPr>
        <w:spacing w:after="0" w:line="240" w:lineRule="auto"/>
      </w:pPr>
      <w:r>
        <w:separator/>
      </w:r>
    </w:p>
  </w:endnote>
  <w:endnote w:type="continuationSeparator" w:id="0">
    <w:p w14:paraId="10B9E684" w14:textId="77777777" w:rsidR="00193D34" w:rsidRDefault="00193D34" w:rsidP="00D1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F29A" w14:textId="04205725" w:rsidR="00D12AD8" w:rsidRDefault="002C42EB" w:rsidP="009D3D6D">
    <w:pPr>
      <w:pStyle w:val="Fuzeile"/>
      <w:tabs>
        <w:tab w:val="clear" w:pos="4536"/>
        <w:tab w:val="center" w:pos="5103"/>
      </w:tabs>
      <w:jc w:val="right"/>
    </w:pPr>
    <w:r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BBD2B9" wp14:editId="5A997884">
              <wp:simplePos x="0" y="0"/>
              <wp:positionH relativeFrom="margin">
                <wp:align>center</wp:align>
              </wp:positionH>
              <wp:positionV relativeFrom="margin">
                <wp:posOffset>9243802</wp:posOffset>
              </wp:positionV>
              <wp:extent cx="6336000" cy="4445"/>
              <wp:effectExtent l="0" t="19050" r="27305" b="33655"/>
              <wp:wrapSquare wrapText="bothSides"/>
              <wp:docPr id="14" name="Gerader Verbinde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30BE26" id="Gerader Verbinder 1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727.85pt" to="498.9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" strokecolor="#f30c06" strokeweight="3pt">
              <v:stroke joinstyle="miter"/>
              <w10:wrap type="square" anchorx="margin" anchory="margin"/>
            </v:line>
          </w:pict>
        </mc:Fallback>
      </mc:AlternateContent>
    </w:r>
    <w:hyperlink r:id="rId1" w:history="1">
      <w:r w:rsidR="009D3D6D" w:rsidRPr="00570B02">
        <w:rPr>
          <w:rStyle w:val="Hyperlink"/>
          <w:color w:val="F30C06"/>
        </w:rPr>
        <w:t>www.sg-personalberatung.de</w:t>
      </w:r>
    </w:hyperlink>
    <w:r w:rsidR="009D3D6D">
      <w:tab/>
      <w:t>© 2022</w:t>
    </w:r>
    <w:r w:rsidR="009D3D6D">
      <w:rPr>
        <w:spacing w:val="-7"/>
      </w:rPr>
      <w:t xml:space="preserve"> </w:t>
    </w:r>
    <w:r w:rsidR="009D3D6D">
      <w:t>StB Dipl.-Kfm.</w:t>
    </w:r>
    <w:r w:rsidR="009D3D6D">
      <w:rPr>
        <w:spacing w:val="-7"/>
      </w:rPr>
      <w:t xml:space="preserve"> </w:t>
    </w:r>
    <w:r w:rsidR="009D3D6D">
      <w:t>Sergej</w:t>
    </w:r>
    <w:r w:rsidR="009D3D6D">
      <w:rPr>
        <w:spacing w:val="-3"/>
      </w:rPr>
      <w:t xml:space="preserve"> </w:t>
    </w:r>
    <w:r w:rsidR="009D3D6D">
      <w:t>Gubanov</w:t>
    </w:r>
    <w:r w:rsidR="009D3D6D">
      <w:tab/>
    </w:r>
    <w:sdt>
      <w:sdtPr>
        <w:id w:val="208534911"/>
        <w:docPartObj>
          <w:docPartGallery w:val="Page Numbers (Bottom of Page)"/>
          <w:docPartUnique/>
        </w:docPartObj>
      </w:sdtPr>
      <w:sdtContent>
        <w:r w:rsidR="009D3D6D">
          <w:fldChar w:fldCharType="begin"/>
        </w:r>
        <w:r w:rsidR="009D3D6D">
          <w:instrText>PAGE   \* MERGEFORMAT</w:instrText>
        </w:r>
        <w:r w:rsidR="009D3D6D">
          <w:fldChar w:fldCharType="separate"/>
        </w:r>
        <w:r w:rsidR="009D3D6D">
          <w:t>2</w:t>
        </w:r>
        <w:r w:rsidR="009D3D6D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BBC01" w14:textId="77777777" w:rsidR="00193D34" w:rsidRDefault="00193D34" w:rsidP="00D12AD8">
      <w:pPr>
        <w:spacing w:after="0" w:line="240" w:lineRule="auto"/>
      </w:pPr>
      <w:r>
        <w:separator/>
      </w:r>
    </w:p>
  </w:footnote>
  <w:footnote w:type="continuationSeparator" w:id="0">
    <w:p w14:paraId="5281A972" w14:textId="77777777" w:rsidR="00193D34" w:rsidRDefault="00193D34" w:rsidP="00D12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3C35D" w14:textId="7BD960B2" w:rsidR="00D12AD8" w:rsidRDefault="00C137C1" w:rsidP="00D12AD8">
    <w:pPr>
      <w:pStyle w:val="Kopfzeile"/>
      <w:ind w:left="7655"/>
    </w:pPr>
    <w:r>
      <w:rPr>
        <w:rFonts w:cs="Calibr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5D5F77BC" wp14:editId="4EED5A98">
          <wp:simplePos x="0" y="0"/>
          <wp:positionH relativeFrom="column">
            <wp:posOffset>5296395</wp:posOffset>
          </wp:positionH>
          <wp:positionV relativeFrom="paragraph">
            <wp:posOffset>-220328</wp:posOffset>
          </wp:positionV>
          <wp:extent cx="799356" cy="450000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56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2EB"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C88352" wp14:editId="7578D0E7">
              <wp:simplePos x="0" y="0"/>
              <wp:positionH relativeFrom="margin">
                <wp:align>center</wp:align>
              </wp:positionH>
              <wp:positionV relativeFrom="margin">
                <wp:posOffset>-4173</wp:posOffset>
              </wp:positionV>
              <wp:extent cx="6336000" cy="4445"/>
              <wp:effectExtent l="0" t="19050" r="27305" b="33655"/>
              <wp:wrapSquare wrapText="bothSides"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2CD8FA" id="Gerader Verbinde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.35pt" to="498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" strokecolor="#f30c06" strokeweight="3pt">
              <v:stroke joinstyle="miter"/>
              <w10:wrap type="square"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5613"/>
    <w:multiLevelType w:val="hybridMultilevel"/>
    <w:tmpl w:val="3934C894"/>
    <w:lvl w:ilvl="0" w:tplc="FFFFFFFF">
      <w:numFmt w:val="bullet"/>
      <w:lvlText w:val="•"/>
      <w:lvlJc w:val="left"/>
      <w:pPr>
        <w:ind w:left="3410" w:hanging="360"/>
      </w:pPr>
      <w:rPr>
        <w:rFonts w:hint="default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1" w15:restartNumberingAfterBreak="0">
    <w:nsid w:val="5F702967"/>
    <w:multiLevelType w:val="hybridMultilevel"/>
    <w:tmpl w:val="2B861E2A"/>
    <w:lvl w:ilvl="0" w:tplc="5150C842">
      <w:start w:val="2009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2" w15:restartNumberingAfterBreak="0">
    <w:nsid w:val="6E4B11A1"/>
    <w:multiLevelType w:val="hybridMultilevel"/>
    <w:tmpl w:val="AF0033C6"/>
    <w:lvl w:ilvl="0" w:tplc="0F603A94">
      <w:start w:val="2008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 w16cid:durableId="540478552">
    <w:abstractNumId w:val="2"/>
  </w:num>
  <w:num w:numId="2" w16cid:durableId="1239823188">
    <w:abstractNumId w:val="1"/>
  </w:num>
  <w:num w:numId="3" w16cid:durableId="138694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D8"/>
    <w:rsid w:val="00064A97"/>
    <w:rsid w:val="000A369B"/>
    <w:rsid w:val="000A5D0A"/>
    <w:rsid w:val="00120370"/>
    <w:rsid w:val="00132996"/>
    <w:rsid w:val="00147E43"/>
    <w:rsid w:val="00183E58"/>
    <w:rsid w:val="00193D34"/>
    <w:rsid w:val="00194294"/>
    <w:rsid w:val="001A1FB5"/>
    <w:rsid w:val="001A687D"/>
    <w:rsid w:val="001B4D0D"/>
    <w:rsid w:val="001C744B"/>
    <w:rsid w:val="001D28E6"/>
    <w:rsid w:val="001D34D4"/>
    <w:rsid w:val="001D6CCA"/>
    <w:rsid w:val="001E4B4E"/>
    <w:rsid w:val="002714A0"/>
    <w:rsid w:val="00276DA9"/>
    <w:rsid w:val="002C42EB"/>
    <w:rsid w:val="003206B2"/>
    <w:rsid w:val="00411192"/>
    <w:rsid w:val="00467793"/>
    <w:rsid w:val="004875F9"/>
    <w:rsid w:val="004900E4"/>
    <w:rsid w:val="004F4270"/>
    <w:rsid w:val="00503E7A"/>
    <w:rsid w:val="00511476"/>
    <w:rsid w:val="00513FD5"/>
    <w:rsid w:val="005439F8"/>
    <w:rsid w:val="00551BA3"/>
    <w:rsid w:val="005E4F4D"/>
    <w:rsid w:val="005F1071"/>
    <w:rsid w:val="00605F23"/>
    <w:rsid w:val="006712EA"/>
    <w:rsid w:val="006C5CEF"/>
    <w:rsid w:val="006F2E42"/>
    <w:rsid w:val="00732183"/>
    <w:rsid w:val="00742EB3"/>
    <w:rsid w:val="00771CFB"/>
    <w:rsid w:val="007806E9"/>
    <w:rsid w:val="0078502A"/>
    <w:rsid w:val="00794C15"/>
    <w:rsid w:val="007961A0"/>
    <w:rsid w:val="007A36B4"/>
    <w:rsid w:val="00814FDB"/>
    <w:rsid w:val="0081623A"/>
    <w:rsid w:val="00824E72"/>
    <w:rsid w:val="00861156"/>
    <w:rsid w:val="00874938"/>
    <w:rsid w:val="00944EE2"/>
    <w:rsid w:val="00991AC7"/>
    <w:rsid w:val="009D3D6D"/>
    <w:rsid w:val="009F4017"/>
    <w:rsid w:val="009F4D52"/>
    <w:rsid w:val="00A30561"/>
    <w:rsid w:val="00A756ED"/>
    <w:rsid w:val="00AD55B4"/>
    <w:rsid w:val="00AD6F09"/>
    <w:rsid w:val="00AE0CAD"/>
    <w:rsid w:val="00B154D2"/>
    <w:rsid w:val="00B3173C"/>
    <w:rsid w:val="00B4196E"/>
    <w:rsid w:val="00B50E1A"/>
    <w:rsid w:val="00B52705"/>
    <w:rsid w:val="00B71F90"/>
    <w:rsid w:val="00B840C1"/>
    <w:rsid w:val="00BC3976"/>
    <w:rsid w:val="00C03B14"/>
    <w:rsid w:val="00C10EC3"/>
    <w:rsid w:val="00C137C1"/>
    <w:rsid w:val="00C41267"/>
    <w:rsid w:val="00CE5623"/>
    <w:rsid w:val="00D12AD8"/>
    <w:rsid w:val="00D33D2F"/>
    <w:rsid w:val="00E244DB"/>
    <w:rsid w:val="00E25A65"/>
    <w:rsid w:val="00E96B66"/>
    <w:rsid w:val="00F445A3"/>
    <w:rsid w:val="00F67E34"/>
    <w:rsid w:val="00FB4BFE"/>
    <w:rsid w:val="00FC534E"/>
    <w:rsid w:val="00FD7E4B"/>
    <w:rsid w:val="00FF496B"/>
    <w:rsid w:val="00F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C9FED"/>
  <w15:chartTrackingRefBased/>
  <w15:docId w15:val="{13102B5F-96A2-471A-9908-2748C9C8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2AD8"/>
  </w:style>
  <w:style w:type="paragraph" w:styleId="Fuzeile">
    <w:name w:val="footer"/>
    <w:basedOn w:val="Standard"/>
    <w:link w:val="Fu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AD8"/>
  </w:style>
  <w:style w:type="character" w:styleId="Hyperlink">
    <w:name w:val="Hyperlink"/>
    <w:uiPriority w:val="99"/>
    <w:unhideWhenUsed/>
    <w:rsid w:val="00D12AD8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6712EA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customStyle="1" w:styleId="KeinLeerraumZchn">
    <w:name w:val="Kein Leerraum Zchn"/>
    <w:link w:val="KeinLeerraum"/>
    <w:uiPriority w:val="1"/>
    <w:rsid w:val="006712EA"/>
    <w:rPr>
      <w:rFonts w:ascii="Calibri" w:eastAsia="Times New Roman" w:hAnsi="Calibri" w:cs="Times New Roman"/>
      <w:lang w:eastAsia="de-DE"/>
    </w:rPr>
  </w:style>
  <w:style w:type="table" w:styleId="Tabellenraster">
    <w:name w:val="Table Grid"/>
    <w:basedOn w:val="NormaleTabelle"/>
    <w:uiPriority w:val="39"/>
    <w:rsid w:val="0067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2037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g-personalberatu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</dc:creator>
  <cp:keywords/>
  <dc:description/>
  <cp:lastModifiedBy>S G</cp:lastModifiedBy>
  <cp:revision>6</cp:revision>
  <cp:lastPrinted>2022-05-13T10:54:00Z</cp:lastPrinted>
  <dcterms:created xsi:type="dcterms:W3CDTF">2022-07-19T12:52:00Z</dcterms:created>
  <dcterms:modified xsi:type="dcterms:W3CDTF">2022-08-24T08:30:00Z</dcterms:modified>
</cp:coreProperties>
</file>